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85596">
        <w:rPr>
          <w:rFonts w:ascii="Times New Roman" w:hAnsi="Times New Roman" w:cs="Times New Roman"/>
          <w:sz w:val="24"/>
          <w:szCs w:val="24"/>
          <w:highlight w:val="yellow"/>
        </w:rPr>
        <w:t>16.01.202</w:t>
      </w:r>
      <w:r w:rsidR="00E85596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033C1" w:rsidRPr="00122EA0" w:rsidTr="002033C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122EA0" w:rsidRDefault="002033C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Антоновский Никита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технологических насосов, ООО "РН-Северо-Запад"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122EA0" w:rsidRDefault="002033C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Быков Александр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предприниматель, ИП Быков Александр Евгеньевич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ПТ.ПР.0.2.ОБ+Спец</w:t>
            </w:r>
            <w:proofErr w:type="gramStart"/>
            <w:r w:rsidRPr="00203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03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аботы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122EA0" w:rsidRDefault="002033C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Голиков Сергей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электрик, ООО НПК «</w:t>
            </w: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Атомстрой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122EA0" w:rsidRDefault="002033C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Зыков Семен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 ООО «АСК «</w:t>
            </w: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Технопрайм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инженер-механик по эксплуатации лифтов, ООО «АСК «</w:t>
            </w: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Технопрайм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Микитин Антон Богданович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компрессорных установок, ГКУ Архангельской области "ОГПС № 20"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Парфенов Владимир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компрессорных установок, ГКУ Архангельской области "ОГПС № 20"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Подойницин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Электромонтер по ремонту и обслуживанию </w:t>
            </w: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электрооборудования, ГБУЗ Архангельской области "АКПБ"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Подомарев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рабочий по комплексному обслуживанию и ремонту зданий, Управление Судебного департамента в Архангельской области и Ненецком автономном округе </w:t>
            </w:r>
            <w:proofErr w:type="spell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Новодвинский</w:t>
            </w:r>
            <w:proofErr w:type="spell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red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Василий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электрооборудования, АО «Онежский ЛДК»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Семенов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оператор оборудования для обезвреживания отходов, ГБУЗ АО "АКОД"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4A21F0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A21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Третьяков Константин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159EB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9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электрооборудования, ООО "РВК-Архангельск"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AB5A55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Быстров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эксперт ФГЭШПД ОФС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ПАО «МТС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Родионов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руководитель группы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ПАО «МТС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2033C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2033C1" w:rsidRDefault="002033C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Качалин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по техническому развитию флота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«НК-Флот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3C1" w:rsidRPr="00796612" w:rsidRDefault="002033C1" w:rsidP="00F7699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203B3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B31" w:rsidRPr="002033C1" w:rsidRDefault="00203B31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B31" w:rsidRDefault="002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 Андрей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B31" w:rsidRDefault="002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МБОУ ДО «СШ №1»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3B31" w:rsidRPr="00AB5A55" w:rsidRDefault="00203B31" w:rsidP="00E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B5A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3645E6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Богачев Алексей Васильевич</w:t>
            </w:r>
          </w:p>
          <w:p w:rsidR="003645E6" w:rsidRPr="00F26760" w:rsidRDefault="003645E6" w:rsidP="003645E6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Филиал «Северный» АО «</w:t>
            </w:r>
            <w:proofErr w:type="spellStart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AB5A55" w:rsidRDefault="003645E6" w:rsidP="00E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 группа по ЭБ,  до и выше 1000</w:t>
            </w:r>
            <w:proofErr w:type="gramStart"/>
            <w:r w:rsidRPr="003645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3645E6">
        <w:trPr>
          <w:trHeight w:val="105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645E6">
              <w:rPr>
                <w:sz w:val="24"/>
                <w:szCs w:val="24"/>
              </w:rPr>
              <w:t>Ковязина</w:t>
            </w:r>
            <w:proofErr w:type="spellEnd"/>
            <w:r w:rsidRPr="003645E6">
              <w:rPr>
                <w:sz w:val="24"/>
                <w:szCs w:val="24"/>
              </w:rPr>
              <w:t xml:space="preserve"> Наталья Васильевна</w:t>
            </w:r>
          </w:p>
          <w:p w:rsidR="003645E6" w:rsidRP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АО «СППК»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645E6">
              <w:rPr>
                <w:sz w:val="24"/>
                <w:szCs w:val="24"/>
              </w:rPr>
              <w:t>Колотухин</w:t>
            </w:r>
            <w:proofErr w:type="spellEnd"/>
            <w:r w:rsidRPr="003645E6">
              <w:rPr>
                <w:sz w:val="24"/>
                <w:szCs w:val="24"/>
              </w:rPr>
              <w:t xml:space="preserve"> Сергей Владимирович</w:t>
            </w:r>
          </w:p>
          <w:p w:rsidR="003645E6" w:rsidRPr="003645E6" w:rsidRDefault="003645E6" w:rsidP="00C41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  <w:p w:rsidR="003645E6" w:rsidRPr="003645E6" w:rsidRDefault="003645E6" w:rsidP="003645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hAnsi="Times New Roman" w:cs="Times New Roman"/>
                <w:sz w:val="24"/>
                <w:szCs w:val="24"/>
              </w:rPr>
              <w:t>ГБСУ АО "</w:t>
            </w:r>
            <w:proofErr w:type="spellStart"/>
            <w:r w:rsidRPr="003645E6">
              <w:rPr>
                <w:rFonts w:ascii="Times New Roman" w:hAnsi="Times New Roman" w:cs="Times New Roman"/>
                <w:sz w:val="24"/>
                <w:szCs w:val="24"/>
              </w:rPr>
              <w:t>Ширшинский</w:t>
            </w:r>
            <w:proofErr w:type="spellEnd"/>
            <w:r w:rsidRPr="003645E6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интернат",</w:t>
            </w:r>
          </w:p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Кремлев</w:t>
            </w:r>
            <w:proofErr w:type="spellEnd"/>
            <w:r>
              <w:rPr>
                <w:sz w:val="24"/>
                <w:szCs w:val="24"/>
              </w:rPr>
              <w:t xml:space="preserve"> Николай Андреевич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Архангельск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Кривошипин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пункта централизованной охраны ФГКУ УВО ВНГ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Архангельской области,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Кирилл Викторович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3645E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ПАО «Мегафон»,</w:t>
            </w:r>
          </w:p>
          <w:p w:rsidR="003645E6" w:rsidRPr="003645E6" w:rsidRDefault="003645E6" w:rsidP="00364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Нехлебаев Захар Викторович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группы АСУ</w:t>
            </w:r>
          </w:p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Притчина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АО «СППК»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</w:t>
            </w:r>
            <w:proofErr w:type="gramStart"/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Рехов</w:t>
            </w:r>
            <w:proofErr w:type="spellEnd"/>
            <w:r>
              <w:rPr>
                <w:sz w:val="24"/>
                <w:szCs w:val="24"/>
              </w:rPr>
              <w:t xml:space="preserve"> Дмитрий Геннадьевич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Архангельского участ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 производства АО «СППК»,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Евгений Александрович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ГБУЗ АО «СГБ №1»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Танашев</w:t>
            </w:r>
            <w:proofErr w:type="spellEnd"/>
            <w:r>
              <w:rPr>
                <w:sz w:val="24"/>
                <w:szCs w:val="24"/>
              </w:rPr>
              <w:t xml:space="preserve"> Вадим Александрович</w:t>
            </w:r>
          </w:p>
          <w:p w:rsidR="003645E6" w:rsidRDefault="003645E6" w:rsidP="00C4174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ГБСУ АО "</w:t>
            </w:r>
            <w:proofErr w:type="spellStart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Ширшинский</w:t>
            </w:r>
            <w:proofErr w:type="spellEnd"/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психоневрологический интернат",</w:t>
            </w:r>
          </w:p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645E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2033C1" w:rsidRDefault="003645E6" w:rsidP="002033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Алексей Владимирович</w:t>
            </w:r>
          </w:p>
          <w:p w:rsidR="003645E6" w:rsidRDefault="003645E6" w:rsidP="00C4174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3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организации, внедрения, эксплуатации инженерно-технических средств охраны и безопасности связи и управления ФГКУ УВО ВНГ России по Архангельской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области,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45E6" w:rsidRPr="003645E6" w:rsidRDefault="003645E6" w:rsidP="00C4174E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ЭБ,</w:t>
            </w:r>
          </w:p>
          <w:p w:rsidR="003645E6" w:rsidRPr="003645E6" w:rsidRDefault="003645E6" w:rsidP="003645E6">
            <w:pPr>
              <w:spacing w:before="60" w:after="60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В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45E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9728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033C1"/>
    <w:rsid w:val="00203B31"/>
    <w:rsid w:val="002B2516"/>
    <w:rsid w:val="003645E6"/>
    <w:rsid w:val="007069E8"/>
    <w:rsid w:val="009073FF"/>
    <w:rsid w:val="00A44159"/>
    <w:rsid w:val="00DE21F5"/>
    <w:rsid w:val="00E85596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3645E6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3645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3645E6"/>
    <w:pPr>
      <w:widowControl w:val="0"/>
      <w:overflowPunct w:val="0"/>
      <w:autoSpaceDE w:val="0"/>
      <w:autoSpaceDN w:val="0"/>
      <w:adjustRightInd w:val="0"/>
      <w:spacing w:after="0" w:line="240" w:lineRule="auto"/>
      <w:ind w:firstLine="3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3645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2023-12-26T10:42:00Z</dcterms:created>
  <dcterms:modified xsi:type="dcterms:W3CDTF">2024-01-09T11:48:00Z</dcterms:modified>
</cp:coreProperties>
</file>